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E140" w14:textId="77777777" w:rsidR="008F234C" w:rsidRDefault="008F234C" w:rsidP="008F234C">
      <w:pPr>
        <w:pStyle w:val="NormalWeb"/>
        <w:jc w:val="center"/>
      </w:pPr>
      <w:r>
        <w:rPr>
          <w:b/>
          <w:bCs/>
        </w:rPr>
        <w:t>CERERE</w:t>
      </w:r>
      <w:r>
        <w:rPr>
          <w:b/>
          <w:bCs/>
        </w:rPr>
        <w:br/>
        <w:t>privind decontarea cheltuielilor cu hrana pentru cetăţenii străini sau apatrizii găzduiţi, aflaţi în situaţii deosebite, proveniţi din zona conflictului armat din Ucraina</w:t>
      </w:r>
      <w:r>
        <w:br/>
        <w:t>- model -</w:t>
      </w:r>
    </w:p>
    <w:p w14:paraId="6E4E3C79" w14:textId="77777777" w:rsidR="008F234C" w:rsidRDefault="008F234C" w:rsidP="008F234C">
      <w:pPr>
        <w:pStyle w:val="NormalWeb"/>
        <w:spacing w:after="240" w:afterAutospacing="0"/>
      </w:pPr>
      <w:r>
        <w:t>    Subsemnatul/Subsemnata, . . . . . . . . . ., domiciliat(ă) în . . . . . . . . . ., vă rog a-mi aproba decontarea cheltuielilor cu hrana pentru cetăţenii străini sau apatrizii găzduiţi, aflaţi în situaţii deosebite, proveniţi din zona conflictului armat din Ucraina, după cum urmează: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227"/>
        <w:gridCol w:w="2227"/>
        <w:gridCol w:w="2228"/>
        <w:gridCol w:w="2243"/>
      </w:tblGrid>
      <w:tr w:rsidR="008F234C" w14:paraId="19AD04E3" w14:textId="77777777" w:rsidTr="0048014F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E132" w14:textId="77777777" w:rsidR="008F234C" w:rsidRDefault="008F234C" w:rsidP="0048014F">
            <w:pPr>
              <w:pStyle w:val="NormalWeb"/>
              <w:jc w:val="center"/>
            </w:pPr>
            <w:r>
              <w:t xml:space="preserve">Nr. crt.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2317" w14:textId="77777777" w:rsidR="008F234C" w:rsidRDefault="008F234C" w:rsidP="0048014F">
            <w:pPr>
              <w:pStyle w:val="NormalWeb"/>
              <w:jc w:val="center"/>
            </w:pPr>
            <w:r>
              <w:t xml:space="preserve">Numele şi prenumele persoanelor găzduite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00B9" w14:textId="77777777" w:rsidR="008F234C" w:rsidRDefault="008F234C" w:rsidP="0048014F">
            <w:pPr>
              <w:pStyle w:val="NormalWeb"/>
              <w:jc w:val="center"/>
            </w:pPr>
            <w:r>
              <w:t xml:space="preserve">Localităţile din care declară că provin persoanele găzduite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8B1A" w14:textId="77777777" w:rsidR="008F234C" w:rsidRDefault="008F234C" w:rsidP="0048014F">
            <w:pPr>
              <w:pStyle w:val="NormalWeb"/>
              <w:jc w:val="center"/>
            </w:pPr>
            <w:r>
              <w:t xml:space="preserve">Intervalul de timp pentru care se solicită decontarea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638252BD" w14:textId="77777777" w:rsidR="008F234C" w:rsidRDefault="008F234C" w:rsidP="0048014F">
            <w:pPr>
              <w:pStyle w:val="NormalWeb"/>
              <w:jc w:val="center"/>
            </w:pPr>
            <w:r>
              <w:t xml:space="preserve">Numărul de zile pentru care se solicită decontarea </w:t>
            </w:r>
          </w:p>
        </w:tc>
      </w:tr>
      <w:tr w:rsidR="008F234C" w14:paraId="160F3867" w14:textId="77777777" w:rsidTr="0048014F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14558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0261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E3309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940C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F34578A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</w:tr>
      <w:tr w:rsidR="008F234C" w14:paraId="6EF01B88" w14:textId="77777777" w:rsidTr="0048014F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9737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03FA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E7659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F6CB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E2EA801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</w:tr>
      <w:tr w:rsidR="008F234C" w14:paraId="2268911B" w14:textId="77777777" w:rsidTr="0048014F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D2333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197E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AD8EF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FA80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06EAC0" w14:textId="77777777" w:rsidR="008F234C" w:rsidRDefault="008F234C" w:rsidP="0048014F">
            <w:pPr>
              <w:pStyle w:val="NormalWeb"/>
              <w:jc w:val="center"/>
            </w:pPr>
            <w:r>
              <w:t xml:space="preserve">  </w:t>
            </w:r>
          </w:p>
        </w:tc>
      </w:tr>
    </w:tbl>
    <w:p w14:paraId="20938BFB" w14:textId="77777777" w:rsidR="008F234C" w:rsidRDefault="008F234C" w:rsidP="008F234C">
      <w:pPr>
        <w:pStyle w:val="NormalWeb"/>
      </w:pPr>
      <w:r>
        <w:br/>
        <w:t>    Menţionez că persoanele de mai sus sunt găzduite în locuinţa situată la adresa . . . . . . . . . .</w:t>
      </w:r>
      <w:r>
        <w:br/>
        <w:t xml:space="preserve">    Anexez următoarele documente: </w:t>
      </w:r>
    </w:p>
    <w:p w14:paraId="576DE77C" w14:textId="77777777" w:rsidR="008F234C" w:rsidRDefault="008F234C" w:rsidP="008F234C">
      <w:pPr>
        <w:pStyle w:val="NormalWeb"/>
      </w:pPr>
      <w:r>
        <w:t>- declaraţie pe propria răspundere cu privire la realitatea informaţiilor cuprinse în cerere;</w:t>
      </w:r>
      <w:r>
        <w:br/>
        <w:t>- actul de identitate, în copie;</w:t>
      </w:r>
      <w:r>
        <w:br/>
        <w:t xml:space="preserve">- documente care atestă dreptul de folosinţă asupra locuinţei - actul nr. . . . . . . . . . din data . . . . . . . . . ., în copie. </w:t>
      </w:r>
    </w:p>
    <w:p w14:paraId="2E566EF1" w14:textId="77777777" w:rsidR="008F234C" w:rsidRDefault="008F234C" w:rsidP="008F234C">
      <w:pPr>
        <w:pStyle w:val="NormalWeb"/>
      </w:pPr>
      <w:r>
        <w:t xml:space="preserve">    Optez pentru plata sumei - în numerar </w:t>
      </w:r>
      <w:r>
        <w:rPr>
          <w:rFonts w:ascii="Wingdings" w:hAnsi="Wingdings"/>
        </w:rPr>
        <w:t>p</w:t>
      </w:r>
      <w:r>
        <w:t xml:space="preserve"> </w:t>
      </w:r>
    </w:p>
    <w:p w14:paraId="44EAE6CC" w14:textId="77777777" w:rsidR="008F234C" w:rsidRDefault="008F234C" w:rsidP="008F234C">
      <w:pPr>
        <w:pStyle w:val="NormalWeb"/>
      </w:pPr>
      <w:r>
        <w:t xml:space="preserve">- prin virament bancar, în . . . . . . . . . . (Se înscrie codul IBAN al contului solicitantului), deschis la . . . . . . . . . . (Se înscrie denumirea instituţiei de credit la care este deschis contul), . . . . . . . . . . (Se înscrie codul numeric personal al solicitantului, titular al contului)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234C" w14:paraId="6F6A6CB6" w14:textId="77777777" w:rsidTr="0048014F">
        <w:trPr>
          <w:tblCellSpacing w:w="15" w:type="dxa"/>
        </w:trPr>
        <w:tc>
          <w:tcPr>
            <w:tcW w:w="2500" w:type="pct"/>
            <w:hideMark/>
          </w:tcPr>
          <w:p w14:paraId="02A4F262" w14:textId="77777777" w:rsidR="008F234C" w:rsidRDefault="008F234C" w:rsidP="0048014F">
            <w:pPr>
              <w:pStyle w:val="NormalWeb"/>
              <w:jc w:val="center"/>
            </w:pPr>
            <w:r>
              <w:t>Data</w:t>
            </w:r>
            <w:r>
              <w:br/>
              <w:t xml:space="preserve">. . . . . . . . . . </w:t>
            </w:r>
          </w:p>
        </w:tc>
        <w:tc>
          <w:tcPr>
            <w:tcW w:w="2500" w:type="pct"/>
            <w:hideMark/>
          </w:tcPr>
          <w:p w14:paraId="0CF35E04" w14:textId="77777777" w:rsidR="008F234C" w:rsidRDefault="008F234C" w:rsidP="0048014F">
            <w:pPr>
              <w:pStyle w:val="NormalWeb"/>
              <w:jc w:val="center"/>
            </w:pPr>
            <w:r>
              <w:t>Semnătura</w:t>
            </w:r>
            <w:r>
              <w:br/>
              <w:t xml:space="preserve">. . . . . . . . . . </w:t>
            </w:r>
          </w:p>
        </w:tc>
      </w:tr>
    </w:tbl>
    <w:p w14:paraId="60D967DC" w14:textId="77777777" w:rsidR="00E52FC6" w:rsidRDefault="00E52FC6"/>
    <w:sectPr w:rsidR="00E52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4C"/>
    <w:rsid w:val="00022D37"/>
    <w:rsid w:val="0048014F"/>
    <w:rsid w:val="00721B8B"/>
    <w:rsid w:val="008F234C"/>
    <w:rsid w:val="00E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44468"/>
  <w14:defaultImageDpi w14:val="0"/>
  <w15:docId w15:val="{DFCAB6F6-1DE3-4285-A732-4E093524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3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2</cp:revision>
  <dcterms:created xsi:type="dcterms:W3CDTF">2022-03-15T06:56:00Z</dcterms:created>
  <dcterms:modified xsi:type="dcterms:W3CDTF">2022-03-15T06:56:00Z</dcterms:modified>
</cp:coreProperties>
</file>